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AEB5" w14:textId="19D0072D" w:rsidR="00FB6687" w:rsidRDefault="43A5CEC3" w:rsidP="43A5CEC3">
      <w:pPr>
        <w:pStyle w:val="Geenafstand"/>
        <w:rPr>
          <w:b/>
          <w:bCs/>
          <w:sz w:val="28"/>
          <w:szCs w:val="28"/>
        </w:rPr>
      </w:pPr>
      <w:bookmarkStart w:id="0" w:name="_GoBack"/>
      <w:bookmarkEnd w:id="0"/>
      <w:r w:rsidRPr="43A5CEC3">
        <w:rPr>
          <w:b/>
          <w:bCs/>
          <w:sz w:val="28"/>
          <w:szCs w:val="28"/>
        </w:rPr>
        <w:t>Tekst: Jakkeren</w:t>
      </w:r>
    </w:p>
    <w:p w14:paraId="1205CFC0" w14:textId="4E695E4F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Uit: Het grote Rijksmuseum voorleesboek</w:t>
      </w:r>
    </w:p>
    <w:p w14:paraId="27F0550B" w14:textId="64696383" w:rsidR="43A5CEC3" w:rsidRDefault="43A5CEC3" w:rsidP="43A5CEC3">
      <w:pPr>
        <w:pStyle w:val="Geenafstand"/>
        <w:rPr>
          <w:sz w:val="28"/>
          <w:szCs w:val="28"/>
        </w:rPr>
      </w:pPr>
    </w:p>
    <w:p w14:paraId="1A626986" w14:textId="1501D0CC" w:rsidR="43A5CEC3" w:rsidRDefault="43A5CEC3" w:rsidP="43A5CEC3">
      <w:pPr>
        <w:pStyle w:val="Geenafstand"/>
        <w:rPr>
          <w:sz w:val="28"/>
          <w:szCs w:val="28"/>
          <w:u w:val="single"/>
        </w:rPr>
      </w:pPr>
      <w:r w:rsidRPr="43A5CEC3">
        <w:rPr>
          <w:sz w:val="28"/>
          <w:szCs w:val="28"/>
          <w:u w:val="single"/>
        </w:rPr>
        <w:t>Sessie 1:</w:t>
      </w:r>
    </w:p>
    <w:p w14:paraId="270526B5" w14:textId="186FF07A" w:rsidR="43A5CEC3" w:rsidRDefault="43A5CEC3" w:rsidP="43A5CEC3">
      <w:pPr>
        <w:pStyle w:val="Geenafstand"/>
        <w:rPr>
          <w:sz w:val="28"/>
          <w:szCs w:val="28"/>
        </w:rPr>
      </w:pPr>
    </w:p>
    <w:p w14:paraId="6DA7A886" w14:textId="13249058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 xml:space="preserve">Tekst lezen en </w:t>
      </w:r>
      <w:proofErr w:type="spellStart"/>
      <w:r w:rsidRPr="43A5CEC3">
        <w:rPr>
          <w:sz w:val="28"/>
          <w:szCs w:val="28"/>
        </w:rPr>
        <w:t>modelen</w:t>
      </w:r>
      <w:proofErr w:type="spellEnd"/>
      <w:r w:rsidRPr="43A5CEC3">
        <w:rPr>
          <w:sz w:val="28"/>
          <w:szCs w:val="28"/>
        </w:rPr>
        <w:t>.</w:t>
      </w:r>
    </w:p>
    <w:p w14:paraId="187CD728" w14:textId="722223EE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Te behandelen woorden:</w:t>
      </w:r>
    </w:p>
    <w:p w14:paraId="7FDCCDC4" w14:textId="11485AB5" w:rsidR="43A5CEC3" w:rsidRDefault="43A5CEC3" w:rsidP="43A5CEC3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43A5CEC3">
        <w:rPr>
          <w:sz w:val="28"/>
          <w:szCs w:val="28"/>
        </w:rPr>
        <w:t>Artillerie</w:t>
      </w:r>
    </w:p>
    <w:p w14:paraId="403CB13D" w14:textId="5A0B90A0" w:rsidR="43A5CEC3" w:rsidRDefault="43A5CEC3" w:rsidP="43A5CEC3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43A5CEC3">
        <w:rPr>
          <w:sz w:val="28"/>
          <w:szCs w:val="28"/>
        </w:rPr>
        <w:t>Taaie rakkers</w:t>
      </w:r>
    </w:p>
    <w:p w14:paraId="267D23E2" w14:textId="3BC07000" w:rsidR="43A5CEC3" w:rsidRDefault="43A5CEC3" w:rsidP="43A5CEC3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43A5CEC3">
        <w:rPr>
          <w:sz w:val="28"/>
          <w:szCs w:val="28"/>
        </w:rPr>
        <w:t>Jakkeren</w:t>
      </w:r>
    </w:p>
    <w:p w14:paraId="7FADEE37" w14:textId="75D2D1EF" w:rsidR="43A5CEC3" w:rsidRDefault="43A5CEC3" w:rsidP="43A5CEC3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43A5CEC3">
        <w:rPr>
          <w:sz w:val="28"/>
          <w:szCs w:val="28"/>
        </w:rPr>
        <w:t>Geringschattend</w:t>
      </w:r>
    </w:p>
    <w:p w14:paraId="20D235BE" w14:textId="158A7068" w:rsidR="43A5CEC3" w:rsidRDefault="43A5CEC3" w:rsidP="43A5CEC3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43A5CEC3">
        <w:rPr>
          <w:sz w:val="28"/>
          <w:szCs w:val="28"/>
        </w:rPr>
        <w:t>Krijgsraad</w:t>
      </w:r>
    </w:p>
    <w:p w14:paraId="2304D29B" w14:textId="0F569B42" w:rsidR="43A5CEC3" w:rsidRDefault="43A5CEC3" w:rsidP="43A5CEC3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43A5CEC3">
        <w:rPr>
          <w:sz w:val="28"/>
          <w:szCs w:val="28"/>
        </w:rPr>
        <w:t>Stram</w:t>
      </w:r>
    </w:p>
    <w:p w14:paraId="1CE60025" w14:textId="43926880" w:rsidR="43A5CEC3" w:rsidRDefault="43A5CEC3" w:rsidP="43A5CEC3">
      <w:pPr>
        <w:pStyle w:val="Geenafstand"/>
        <w:ind w:left="360"/>
        <w:rPr>
          <w:sz w:val="28"/>
          <w:szCs w:val="28"/>
        </w:rPr>
      </w:pPr>
    </w:p>
    <w:p w14:paraId="2098D9FE" w14:textId="0AE70AF5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Vraag na het lezen van de tekst:</w:t>
      </w:r>
    </w:p>
    <w:p w14:paraId="0A4FAED8" w14:textId="438FA5FB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Is de kolonel een oude- of jonge man?</w:t>
      </w:r>
    </w:p>
    <w:p w14:paraId="666E1790" w14:textId="30D1F25E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i/>
          <w:iCs/>
          <w:sz w:val="28"/>
          <w:szCs w:val="28"/>
        </w:rPr>
        <w:t>Onderstreep in de tekst waar je dat uit opmaakt.</w:t>
      </w:r>
    </w:p>
    <w:p w14:paraId="4FB35157" w14:textId="01C91DF6" w:rsidR="43A5CEC3" w:rsidRDefault="43A5CEC3" w:rsidP="43A5CEC3">
      <w:pPr>
        <w:pStyle w:val="Geenafstand"/>
        <w:rPr>
          <w:i/>
          <w:iCs/>
          <w:sz w:val="28"/>
          <w:szCs w:val="28"/>
        </w:rPr>
      </w:pPr>
    </w:p>
    <w:p w14:paraId="7A62C1F7" w14:textId="0E44B1A3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Signaalwoorden kleuren:</w:t>
      </w:r>
    </w:p>
    <w:p w14:paraId="67D230F4" w14:textId="6F4989A1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Leerlingen lezen de tekst nogmaals zelfstandig en arceren de signaalwoorden die een verband hebben met een reden, tegenstelling en tijd.</w:t>
      </w:r>
    </w:p>
    <w:p w14:paraId="7FCF0305" w14:textId="072A33DF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i/>
          <w:iCs/>
          <w:sz w:val="28"/>
          <w:szCs w:val="28"/>
        </w:rPr>
        <w:t>Als bijlage krijgen de leerlingen een overzicht van de signaalwoorden (Nieuwsbegrip).</w:t>
      </w:r>
    </w:p>
    <w:p w14:paraId="1964B238" w14:textId="744E70BE" w:rsidR="43A5CEC3" w:rsidRDefault="43A5CEC3" w:rsidP="43A5CEC3">
      <w:pPr>
        <w:pStyle w:val="Geenafstand"/>
        <w:ind w:left="360"/>
        <w:rPr>
          <w:sz w:val="28"/>
          <w:szCs w:val="28"/>
        </w:rPr>
      </w:pPr>
    </w:p>
    <w:p w14:paraId="7AC7F41F" w14:textId="53C7BE9E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Nabespreken.</w:t>
      </w:r>
    </w:p>
    <w:p w14:paraId="04238DB8" w14:textId="406EECA2" w:rsidR="43A5CEC3" w:rsidRDefault="43A5CEC3" w:rsidP="43A5CEC3">
      <w:pPr>
        <w:pStyle w:val="Geenafstand"/>
        <w:rPr>
          <w:sz w:val="28"/>
          <w:szCs w:val="28"/>
        </w:rPr>
      </w:pPr>
    </w:p>
    <w:p w14:paraId="39CCBB79" w14:textId="4B45C0C7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Vragen bij de tekst:</w:t>
      </w:r>
    </w:p>
    <w:p w14:paraId="26328BD7" w14:textId="00A258AC" w:rsidR="43A5CEC3" w:rsidRDefault="43A5CEC3" w:rsidP="43A5CEC3">
      <w:pPr>
        <w:pStyle w:val="Geenafstand"/>
        <w:rPr>
          <w:sz w:val="28"/>
          <w:szCs w:val="28"/>
        </w:rPr>
      </w:pPr>
    </w:p>
    <w:p w14:paraId="79992A78" w14:textId="0E23B59D" w:rsidR="43A5CEC3" w:rsidRDefault="43A5CEC3" w:rsidP="43A5CEC3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43A5CEC3">
        <w:rPr>
          <w:sz w:val="28"/>
          <w:szCs w:val="28"/>
        </w:rPr>
        <w:t>Hoe ziet de Dood eruit? Onderstreep met rood hoe je dit weet.</w:t>
      </w:r>
    </w:p>
    <w:p w14:paraId="59BC6B3F" w14:textId="368A4EA6" w:rsidR="43A5CEC3" w:rsidRDefault="43A5CEC3" w:rsidP="43A5CEC3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4F62BC64">
        <w:rPr>
          <w:sz w:val="28"/>
          <w:szCs w:val="28"/>
        </w:rPr>
        <w:t xml:space="preserve">Waarom valt de </w:t>
      </w:r>
      <w:r w:rsidR="72009324" w:rsidRPr="4F62BC64">
        <w:rPr>
          <w:sz w:val="28"/>
          <w:szCs w:val="28"/>
        </w:rPr>
        <w:t>d</w:t>
      </w:r>
      <w:r w:rsidRPr="4F62BC64">
        <w:rPr>
          <w:sz w:val="28"/>
          <w:szCs w:val="28"/>
        </w:rPr>
        <w:t>ood tegen? Onderstreep met groen waar je dit kunt lezen.</w:t>
      </w:r>
    </w:p>
    <w:p w14:paraId="2982098E" w14:textId="303A6D4F" w:rsidR="43A5CEC3" w:rsidRDefault="43A5CEC3" w:rsidP="43A5CEC3">
      <w:pPr>
        <w:pStyle w:val="Geenafstand"/>
        <w:rPr>
          <w:sz w:val="28"/>
          <w:szCs w:val="28"/>
        </w:rPr>
      </w:pPr>
    </w:p>
    <w:p w14:paraId="2477D044" w14:textId="2F326075" w:rsidR="480413B9" w:rsidRDefault="480413B9" w:rsidP="4F62BC64">
      <w:pPr>
        <w:pStyle w:val="Geenafstand"/>
        <w:rPr>
          <w:sz w:val="28"/>
          <w:szCs w:val="28"/>
        </w:rPr>
      </w:pPr>
      <w:r w:rsidRPr="4F62BC64">
        <w:rPr>
          <w:i/>
          <w:iCs/>
          <w:sz w:val="28"/>
          <w:szCs w:val="28"/>
        </w:rPr>
        <w:t xml:space="preserve">Bij deze vragen is het belangrijk dat de leerlingen onderscheid maken tussen de </w:t>
      </w:r>
      <w:r w:rsidRPr="4F62BC64">
        <w:rPr>
          <w:i/>
          <w:iCs/>
          <w:sz w:val="28"/>
          <w:szCs w:val="28"/>
          <w:u w:val="single"/>
        </w:rPr>
        <w:t>D</w:t>
      </w:r>
      <w:r w:rsidRPr="4F62BC64">
        <w:rPr>
          <w:i/>
          <w:iCs/>
          <w:sz w:val="28"/>
          <w:szCs w:val="28"/>
        </w:rPr>
        <w:t xml:space="preserve">ood en de </w:t>
      </w:r>
      <w:r w:rsidRPr="4F62BC64">
        <w:rPr>
          <w:i/>
          <w:iCs/>
          <w:sz w:val="28"/>
          <w:szCs w:val="28"/>
          <w:u w:val="single"/>
        </w:rPr>
        <w:t>d</w:t>
      </w:r>
      <w:r w:rsidRPr="4F62BC64">
        <w:rPr>
          <w:i/>
          <w:iCs/>
          <w:sz w:val="28"/>
          <w:szCs w:val="28"/>
        </w:rPr>
        <w:t>oo</w:t>
      </w:r>
      <w:r w:rsidR="321D9BF8" w:rsidRPr="4F62BC64">
        <w:rPr>
          <w:i/>
          <w:iCs/>
          <w:sz w:val="28"/>
          <w:szCs w:val="28"/>
        </w:rPr>
        <w:t>d !!</w:t>
      </w:r>
    </w:p>
    <w:p w14:paraId="5D0835B5" w14:textId="09EB6A71" w:rsidR="4F62BC64" w:rsidRDefault="4F62BC64" w:rsidP="4F62BC64">
      <w:pPr>
        <w:pStyle w:val="Geenafstand"/>
        <w:rPr>
          <w:i/>
          <w:iCs/>
          <w:sz w:val="28"/>
          <w:szCs w:val="28"/>
        </w:rPr>
      </w:pPr>
    </w:p>
    <w:p w14:paraId="54271397" w14:textId="598D6FEC" w:rsidR="4F62BC64" w:rsidRDefault="4F62BC64" w:rsidP="4F62BC64">
      <w:pPr>
        <w:pStyle w:val="Geenafstand"/>
        <w:rPr>
          <w:i/>
          <w:iCs/>
          <w:sz w:val="28"/>
          <w:szCs w:val="28"/>
        </w:rPr>
      </w:pPr>
    </w:p>
    <w:p w14:paraId="051F125D" w14:textId="15D25F2B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De kolonel ondergaat diverse emoties gedurende het verhaal.</w:t>
      </w:r>
    </w:p>
    <w:p w14:paraId="5F0EA265" w14:textId="1990867C" w:rsidR="43A5CEC3" w:rsidRDefault="43A5CEC3" w:rsidP="43A5CEC3">
      <w:pPr>
        <w:pStyle w:val="Geenafstand"/>
        <w:rPr>
          <w:sz w:val="28"/>
          <w:szCs w:val="28"/>
        </w:rPr>
      </w:pPr>
      <w:r w:rsidRPr="43A5CEC3">
        <w:rPr>
          <w:sz w:val="28"/>
          <w:szCs w:val="28"/>
        </w:rPr>
        <w:t>Arceer in het verhaal waar je kunt lezen hoe de kolonel zich voelt en benoem de emotie.</w:t>
      </w:r>
    </w:p>
    <w:sectPr w:rsidR="43A5CE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03575"/>
    <w:multiLevelType w:val="hybridMultilevel"/>
    <w:tmpl w:val="FA50674A"/>
    <w:lvl w:ilvl="0" w:tplc="E5021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E02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946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40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8E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4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A75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FCF5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B4E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F072E"/>
    <w:multiLevelType w:val="hybridMultilevel"/>
    <w:tmpl w:val="4D3A0F44"/>
    <w:lvl w:ilvl="0" w:tplc="F342A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2E4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42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2EA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C051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89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80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EA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B89F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E43BF6"/>
    <w:rsid w:val="003D6230"/>
    <w:rsid w:val="00963DC0"/>
    <w:rsid w:val="00FB6687"/>
    <w:rsid w:val="0C2BDFEC"/>
    <w:rsid w:val="321D9BF8"/>
    <w:rsid w:val="43A5CEC3"/>
    <w:rsid w:val="480413B9"/>
    <w:rsid w:val="4F62BC64"/>
    <w:rsid w:val="61E43BF6"/>
    <w:rsid w:val="72009324"/>
    <w:rsid w:val="7C27A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3BF6"/>
  <w15:chartTrackingRefBased/>
  <w15:docId w15:val="{99DCAE1B-E2A0-4D54-991B-C6910146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D0ABFFDD0A74CAEDA3803B50DA94D" ma:contentTypeVersion="10" ma:contentTypeDescription="Een nieuw document maken." ma:contentTypeScope="" ma:versionID="9810230c6bc9db68440e9a6b7e7c3de4">
  <xsd:schema xmlns:xsd="http://www.w3.org/2001/XMLSchema" xmlns:xs="http://www.w3.org/2001/XMLSchema" xmlns:p="http://schemas.microsoft.com/office/2006/metadata/properties" xmlns:ns2="be5588ab-11e4-4a30-9bb5-1ed79b444ba7" xmlns:ns3="a0b21789-1a37-4765-8c66-d55dfeac1417" targetNamespace="http://schemas.microsoft.com/office/2006/metadata/properties" ma:root="true" ma:fieldsID="ea1ed1cfb2baa71ff7a3e5918db29fa5" ns2:_="" ns3:_="">
    <xsd:import namespace="be5588ab-11e4-4a30-9bb5-1ed79b444ba7"/>
    <xsd:import namespace="a0b21789-1a37-4765-8c66-d55dfeac1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588ab-11e4-4a30-9bb5-1ed79b444b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21789-1a37-4765-8c66-d55dfeac1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53FCE1-3EA0-4165-B63A-A8A7F9F9A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588ab-11e4-4a30-9bb5-1ed79b444ba7"/>
    <ds:schemaRef ds:uri="a0b21789-1a37-4765-8c66-d55dfeac1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35BB08-D367-4BB2-B90D-0977BD84C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691BCD-5077-4F40-A214-0EAC426E72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Jannie Dik</dc:creator>
  <cp:keywords/>
  <dc:description/>
  <cp:lastModifiedBy>Zandbelt</cp:lastModifiedBy>
  <cp:revision>2</cp:revision>
  <dcterms:created xsi:type="dcterms:W3CDTF">2020-03-01T18:18:00Z</dcterms:created>
  <dcterms:modified xsi:type="dcterms:W3CDTF">2020-03-01T18:18:00Z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0x010100EDDD0ABFFDD0A74CAEDA3803B50DA94D</vt:lpwstr>
  </property>
</Properties>
</file>